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174"/>
      </w:tblGrid>
      <w:tr w:rsidR="004A76CA" w:rsidTr="004A76CA">
        <w:tc>
          <w:tcPr>
            <w:tcW w:w="9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A30235">
            <w:pPr>
              <w:jc w:val="both"/>
            </w:pPr>
            <w:r>
              <w:rPr>
                <w:b/>
                <w:bCs/>
              </w:rPr>
              <w:t>Uloga i obveze obrazovnih insti</w:t>
            </w:r>
            <w:r w:rsidR="00760D06">
              <w:rPr>
                <w:b/>
                <w:bCs/>
              </w:rPr>
              <w:t>tucija: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760D06">
            <w:pPr>
              <w:jc w:val="both"/>
            </w:pPr>
            <w:r>
              <w:rPr>
                <w:b/>
                <w:bCs/>
              </w:rPr>
              <w:t>Odgovor:</w:t>
            </w:r>
          </w:p>
        </w:tc>
      </w:tr>
      <w:tr w:rsidR="004A76CA" w:rsidTr="004A76CA">
        <w:tc>
          <w:tcPr>
            <w:tcW w:w="9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9E4482" w:rsidP="0094182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Hoće li Vaša ustanova poduprijeti Inicijativu za mlade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9E4482">
            <w:pPr>
              <w:jc w:val="both"/>
            </w:pPr>
            <w:r>
              <w:t>Da/Ne</w:t>
            </w:r>
          </w:p>
        </w:tc>
      </w:tr>
      <w:tr w:rsidR="004A76CA" w:rsidTr="004A76CA">
        <w:tc>
          <w:tcPr>
            <w:tcW w:w="9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550438" w:rsidP="0094182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Možete li osigurati rodno uravnoteženu listu kandidata prema opisu radn</w:t>
            </w:r>
            <w:r w:rsidR="00120D17">
              <w:t>og mjesta tvrtki koje sudjeluju u Inicijativi?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9E4482">
            <w:pPr>
              <w:jc w:val="both"/>
            </w:pPr>
            <w:r>
              <w:t>Da/Ne</w:t>
            </w:r>
          </w:p>
          <w:p w:rsidR="004A76CA" w:rsidRDefault="004A76CA">
            <w:pPr>
              <w:jc w:val="both"/>
            </w:pPr>
          </w:p>
        </w:tc>
      </w:tr>
      <w:tr w:rsidR="004A76CA" w:rsidTr="004A76CA">
        <w:tc>
          <w:tcPr>
            <w:tcW w:w="9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8B0FF5" w:rsidP="0094182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Želite li sudjelovati u definiranju kriterija za odabir studenata</w:t>
            </w:r>
            <w:r w:rsidR="004A76CA">
              <w:t xml:space="preserve"> </w:t>
            </w:r>
            <w:r>
              <w:t>za praksu prema navedenim potrebama tvrtki koje nude praksu?</w:t>
            </w:r>
          </w:p>
          <w:p w:rsidR="008B0FF5" w:rsidRDefault="008B0FF5" w:rsidP="008B0FF5">
            <w:pPr>
              <w:pStyle w:val="ListParagraph"/>
              <w:jc w:val="both"/>
            </w:pPr>
            <w:r>
              <w:t>(Koordinator u Vašoj ustanovi šalje popis od 3-5 studenata tvrtki, koja onda sama odabire kandidata za praksu, ili u dogovoru s fakultetom, krajnji odabir radi fakultet.)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760D06">
            <w:pPr>
              <w:jc w:val="both"/>
            </w:pPr>
            <w:r>
              <w:t>Da/Ne</w:t>
            </w:r>
          </w:p>
        </w:tc>
      </w:tr>
      <w:tr w:rsidR="004A76CA" w:rsidTr="004A76CA">
        <w:tc>
          <w:tcPr>
            <w:tcW w:w="9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AD64EE" w:rsidP="0094182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Jeste li u mogućnosti pružiti edukaciju studentima u profesionalnom usmjeravanju i pripremi za stažiranje (pisanje CV-a, priprema za prvi razgovor, predstavljanje poslodavcu…)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AD64EE">
            <w:pPr>
              <w:jc w:val="both"/>
            </w:pPr>
            <w:r>
              <w:t>Ukoliko imate već slične programe koje provodite, molimo opis programa i eventualne nedostatke/praznine u programima.</w:t>
            </w:r>
          </w:p>
        </w:tc>
      </w:tr>
      <w:tr w:rsidR="004A76CA" w:rsidTr="004A76CA">
        <w:tc>
          <w:tcPr>
            <w:tcW w:w="9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AF2D59" w:rsidP="0094182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Jeste li u mogućnosti osigurati učionicu za gostujuća predavanja i sudjelovanje barem 20 studenata po predavanju?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A678DE">
            <w:pPr>
              <w:jc w:val="both"/>
            </w:pPr>
            <w:r>
              <w:t>Molimo da navedete primjer predavanja koje ste u</w:t>
            </w:r>
            <w:r w:rsidR="00AD64EE">
              <w:t xml:space="preserve"> prošlosti organizirali i eventualne </w:t>
            </w:r>
            <w:r>
              <w:t>poteš</w:t>
            </w:r>
            <w:r w:rsidR="00AD64EE">
              <w:t>koće/nedostatke na koje ste naišli.</w:t>
            </w:r>
          </w:p>
        </w:tc>
      </w:tr>
      <w:tr w:rsidR="004A76CA" w:rsidTr="004A76CA">
        <w:tc>
          <w:tcPr>
            <w:tcW w:w="9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760D06" w:rsidP="0094182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Imenujte kontakt-osobu koja će biti zadužena za komunikaciju</w:t>
            </w:r>
            <w:r w:rsidR="00AF2D59">
              <w:t xml:space="preserve"> s HUP-om i tvrtkama</w:t>
            </w:r>
            <w:r>
              <w:t xml:space="preserve"> koje će primiti Vaše studente na praksu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760D06">
            <w:pPr>
              <w:jc w:val="both"/>
            </w:pPr>
            <w:r>
              <w:t>Ime i prezime i kontakt (telefon, e-mail)</w:t>
            </w:r>
          </w:p>
        </w:tc>
      </w:tr>
      <w:tr w:rsidR="004A76CA" w:rsidTr="004A76CA">
        <w:tc>
          <w:tcPr>
            <w:tcW w:w="9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760D06" w:rsidP="0094182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Želite li sudjelovati u radu povjerenstva za vođenje projekta, tzv.</w:t>
            </w:r>
            <w:r w:rsidR="004A76CA">
              <w:t xml:space="preserve"> </w:t>
            </w:r>
            <w:proofErr w:type="spellStart"/>
            <w:r w:rsidR="004A76CA">
              <w:t>steering</w:t>
            </w:r>
            <w:proofErr w:type="spellEnd"/>
            <w:r w:rsidR="004A76CA">
              <w:t xml:space="preserve"> </w:t>
            </w:r>
            <w:proofErr w:type="spellStart"/>
            <w:r w:rsidR="004A76CA">
              <w:t>committee</w:t>
            </w:r>
            <w:proofErr w:type="spellEnd"/>
            <w:r>
              <w:t xml:space="preserve"> za Inicijativu za mlade</w:t>
            </w:r>
            <w:r w:rsidR="004A76CA">
              <w:t>?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CA" w:rsidRDefault="00760D06">
            <w:pPr>
              <w:jc w:val="both"/>
            </w:pPr>
            <w:r>
              <w:t>Da/Ne</w:t>
            </w:r>
            <w:r w:rsidR="004A76CA">
              <w:t xml:space="preserve"> </w:t>
            </w:r>
          </w:p>
        </w:tc>
      </w:tr>
    </w:tbl>
    <w:p w:rsidR="005B32F4" w:rsidRDefault="005B32F4"/>
    <w:sectPr w:rsidR="005B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491B"/>
    <w:multiLevelType w:val="hybridMultilevel"/>
    <w:tmpl w:val="C43A6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CA"/>
    <w:rsid w:val="00120D17"/>
    <w:rsid w:val="004A76CA"/>
    <w:rsid w:val="00550438"/>
    <w:rsid w:val="005B32F4"/>
    <w:rsid w:val="00760D06"/>
    <w:rsid w:val="008B0FF5"/>
    <w:rsid w:val="009E4482"/>
    <w:rsid w:val="00A30235"/>
    <w:rsid w:val="00A678DE"/>
    <w:rsid w:val="00AD64EE"/>
    <w:rsid w:val="00A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3DE8-9A52-45C0-999D-C7BE7260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CA"/>
    <w:pPr>
      <w:spacing w:after="200" w:line="276" w:lineRule="auto"/>
    </w:pPr>
    <w:rPr>
      <w:rFonts w:ascii="Calibri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76CA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4A76CA"/>
    <w:pPr>
      <w:ind w:left="720"/>
      <w:contextualSpacing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Marszalek</dc:creator>
  <cp:keywords/>
  <dc:description/>
  <cp:lastModifiedBy>Vali Marszalek</cp:lastModifiedBy>
  <cp:revision>7</cp:revision>
  <dcterms:created xsi:type="dcterms:W3CDTF">2016-12-14T14:31:00Z</dcterms:created>
  <dcterms:modified xsi:type="dcterms:W3CDTF">2016-12-15T13:49:00Z</dcterms:modified>
</cp:coreProperties>
</file>